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0827B" w14:textId="3CCB63D5" w:rsidR="00AC0EA9" w:rsidRDefault="00AC0EA9" w:rsidP="004318BF">
      <w:pPr>
        <w:tabs>
          <w:tab w:val="left" w:pos="65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0" w:name="block-2934905"/>
      <w:r w:rsidRPr="009E47E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МУНИЦИПАЛЬНОЕ БЮДЖЕТНОЕ</w:t>
      </w:r>
      <w:r w:rsidR="004318B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9E47E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ОБЩЕОБРАЗОВАТЕЛЬНОЕ УЧРЕЖДЕНИ</w:t>
      </w:r>
      <w:proofErr w:type="gramStart"/>
      <w:r w:rsidRPr="009E47E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Е</w:t>
      </w:r>
      <w:r w:rsidR="00782BB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-</w:t>
      </w:r>
      <w:proofErr w:type="gramEnd"/>
      <w:r w:rsidR="00782BB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9E47E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ХОТЫНЕЦКАЯ СРЕДНЯЯ ОБЩЕОБРАЗОВАТЕЛЬНАЯ ШКОЛА</w:t>
      </w:r>
    </w:p>
    <w:p w14:paraId="2ADA6142" w14:textId="77777777" w:rsidR="00AC0EA9" w:rsidRPr="009E47E7" w:rsidRDefault="00AC0EA9" w:rsidP="004318BF">
      <w:pPr>
        <w:tabs>
          <w:tab w:val="left" w:pos="65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ИМЕНИ СЕРГЕЯ ГЕННАДЬЕВИЧА ПОМАТИЛОВА</w:t>
      </w:r>
    </w:p>
    <w:p w14:paraId="16D1D9C6" w14:textId="6FF1DA72" w:rsidR="00AC0EA9" w:rsidRPr="009E47E7" w:rsidRDefault="00AC0EA9" w:rsidP="004318BF">
      <w:pPr>
        <w:tabs>
          <w:tab w:val="left" w:pos="65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E47E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ХОТЫНЕЦКОГО РАЙОНА ОРЛОВСКОЙ ОБЛАСТИ</w:t>
      </w:r>
    </w:p>
    <w:p w14:paraId="0B9C4EA2" w14:textId="77777777" w:rsidR="00AC0EA9" w:rsidRPr="009E47E7" w:rsidRDefault="00AC0EA9" w:rsidP="00AC0EA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12"/>
          <w:szCs w:val="24"/>
          <w:lang w:val="ru-RU" w:eastAsia="ru-RU"/>
        </w:rPr>
      </w:pPr>
    </w:p>
    <w:p w14:paraId="06815E31" w14:textId="77777777" w:rsidR="00AC0EA9" w:rsidRPr="009E47E7" w:rsidRDefault="00AC0EA9" w:rsidP="00AC0E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E47E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303930, Орловская область, пгт. Хотынец,         тел.: (848642) 2-17-14</w:t>
      </w:r>
    </w:p>
    <w:p w14:paraId="2C074044" w14:textId="77777777" w:rsidR="00AC0EA9" w:rsidRPr="009E47E7" w:rsidRDefault="00AC0EA9" w:rsidP="00AC0E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E47E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ул. Школьная, д.1                                                </w:t>
      </w:r>
      <w:r w:rsidRPr="00A33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Email</w:t>
      </w:r>
      <w:r w:rsidRPr="009E47E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: </w:t>
      </w:r>
      <w:proofErr w:type="spellStart"/>
      <w:r w:rsidRPr="00A33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hotscool</w:t>
      </w:r>
      <w:proofErr w:type="spellEnd"/>
      <w:r w:rsidRPr="009E47E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@</w:t>
      </w:r>
      <w:r w:rsidRPr="00A33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mail</w:t>
      </w:r>
      <w:r w:rsidRPr="009E47E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.</w:t>
      </w:r>
      <w:proofErr w:type="spellStart"/>
      <w:r w:rsidRPr="00A33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ru</w:t>
      </w:r>
      <w:proofErr w:type="spellEnd"/>
    </w:p>
    <w:p w14:paraId="2D39289A" w14:textId="7C89D204" w:rsidR="00AC0EA9" w:rsidRPr="009E47E7" w:rsidRDefault="00AC0EA9" w:rsidP="00AC0E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7F42911D" wp14:editId="0975855C">
                <wp:simplePos x="0" y="0"/>
                <wp:positionH relativeFrom="column">
                  <wp:posOffset>245745</wp:posOffset>
                </wp:positionH>
                <wp:positionV relativeFrom="paragraph">
                  <wp:posOffset>57149</wp:posOffset>
                </wp:positionV>
                <wp:extent cx="68580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D2949B8" id="Прямая соединительная линия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9.35pt,4.5pt" to="559.3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" strokeweight="3pt"/>
            </w:pict>
          </mc:Fallback>
        </mc:AlternateContent>
      </w:r>
    </w:p>
    <w:p w14:paraId="04D762C2" w14:textId="77777777" w:rsidR="00AC0EA9" w:rsidRPr="009E47E7" w:rsidRDefault="00AC0EA9" w:rsidP="00AC0EA9">
      <w:pPr>
        <w:widowControl w:val="0"/>
        <w:spacing w:after="0" w:line="240" w:lineRule="auto"/>
        <w:rPr>
          <w:rFonts w:ascii="Bookman Old Style" w:hAnsi="Bookman Old Style" w:cs="Bookman Old Style"/>
          <w:sz w:val="24"/>
          <w:szCs w:val="24"/>
          <w:lang w:val="ru-RU" w:eastAsia="ru-RU"/>
        </w:rPr>
      </w:pPr>
    </w:p>
    <w:p w14:paraId="55F4528A" w14:textId="77777777" w:rsidR="00AC0EA9" w:rsidRPr="009E47E7" w:rsidRDefault="00AC0EA9" w:rsidP="00AC0EA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 </w:t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«РАССМОТРЕНО»           </w:t>
      </w: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 </w:t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         </w:t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>«СОГЛАСОВАНО»</w:t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ab/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ab/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ab/>
        <w:t>«УТВЕРЖД</w:t>
      </w: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>ЕНО</w:t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>»</w:t>
      </w:r>
    </w:p>
    <w:p w14:paraId="190F5C77" w14:textId="016ACE27" w:rsidR="00AC0EA9" w:rsidRPr="009E47E7" w:rsidRDefault="00AC0EA9" w:rsidP="00AC0EA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Руководитель ШМО, ШТГ            </w:t>
      </w: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  </w:t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Заместитель                       Директор </w:t>
      </w:r>
      <w:r w:rsidR="004318BF">
        <w:rPr>
          <w:rFonts w:ascii="Times New Roman" w:hAnsi="Times New Roman" w:cs="Times New Roman"/>
          <w:bCs/>
          <w:sz w:val="24"/>
          <w:szCs w:val="24"/>
          <w:lang w:val="ru-RU" w:eastAsia="ru-RU"/>
        </w:rPr>
        <w:t>школы</w:t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                    </w:t>
      </w:r>
    </w:p>
    <w:p w14:paraId="7D5AFD05" w14:textId="70926C65" w:rsidR="00AC0EA9" w:rsidRPr="009E47E7" w:rsidRDefault="00AC0EA9" w:rsidP="00AC0EA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 __________/</w:t>
      </w:r>
      <w:r w:rsidR="004318BF">
        <w:rPr>
          <w:rFonts w:ascii="Times New Roman" w:hAnsi="Times New Roman" w:cs="Times New Roman"/>
          <w:bCs/>
          <w:sz w:val="24"/>
          <w:szCs w:val="24"/>
          <w:lang w:val="ru-RU" w:eastAsia="ru-RU"/>
        </w:rPr>
        <w:t>Ефимова Н. М.</w:t>
      </w: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            </w:t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>директора  по  УВР</w:t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ab/>
        <w:t xml:space="preserve">   </w:t>
      </w: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>_______</w:t>
      </w:r>
      <w:r w:rsidR="004318BF">
        <w:rPr>
          <w:rFonts w:ascii="Times New Roman" w:hAnsi="Times New Roman" w:cs="Times New Roman"/>
          <w:bCs/>
          <w:sz w:val="24"/>
          <w:szCs w:val="24"/>
          <w:lang w:val="ru-RU" w:eastAsia="ru-RU"/>
        </w:rPr>
        <w:t>/</w:t>
      </w:r>
      <w:proofErr w:type="spellStart"/>
      <w:r w:rsidR="004318BF">
        <w:rPr>
          <w:rFonts w:ascii="Times New Roman" w:hAnsi="Times New Roman" w:cs="Times New Roman"/>
          <w:bCs/>
          <w:sz w:val="24"/>
          <w:szCs w:val="24"/>
          <w:lang w:val="ru-RU" w:eastAsia="ru-RU"/>
        </w:rPr>
        <w:t>Бацукина</w:t>
      </w:r>
      <w:proofErr w:type="spellEnd"/>
      <w:r w:rsidR="004318BF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И. В.</w:t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                 </w:t>
      </w:r>
    </w:p>
    <w:p w14:paraId="26A9A713" w14:textId="1139CA3A" w:rsidR="00AC0EA9" w:rsidRPr="009E47E7" w:rsidRDefault="00AC0EA9" w:rsidP="00AC0EA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      </w:t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                                             ______</w:t>
      </w:r>
      <w:r w:rsidR="004318BF">
        <w:rPr>
          <w:rFonts w:ascii="Times New Roman" w:hAnsi="Times New Roman" w:cs="Times New Roman"/>
          <w:bCs/>
          <w:sz w:val="24"/>
          <w:szCs w:val="24"/>
          <w:lang w:val="ru-RU" w:eastAsia="ru-RU"/>
        </w:rPr>
        <w:t>/Кащеева О. В.</w:t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     </w:t>
      </w:r>
    </w:p>
    <w:p w14:paraId="557B39ED" w14:textId="18C7435E" w:rsidR="00AC0EA9" w:rsidRPr="009E47E7" w:rsidRDefault="00AC0EA9" w:rsidP="00AC0EA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>Протокол №</w:t>
      </w: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ab/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         </w:t>
      </w:r>
      <w:r w:rsidR="004318BF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>«</w:t>
      </w:r>
      <w:r w:rsidR="004318BF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     </w:t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>» августа 20</w:t>
      </w: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>2</w:t>
      </w:r>
      <w:r w:rsidR="004318BF">
        <w:rPr>
          <w:rFonts w:ascii="Times New Roman" w:hAnsi="Times New Roman" w:cs="Times New Roman"/>
          <w:bCs/>
          <w:sz w:val="24"/>
          <w:szCs w:val="24"/>
          <w:lang w:val="ru-RU" w:eastAsia="ru-RU"/>
        </w:rPr>
        <w:t>4</w:t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г</w:t>
      </w: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ода          </w:t>
      </w:r>
      <w:r w:rsidR="004318BF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Pr="009E47E7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Приказ </w:t>
      </w: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>№</w:t>
      </w:r>
      <w:r w:rsidR="004318BF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406 ПД</w:t>
      </w: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</w:t>
      </w:r>
    </w:p>
    <w:p w14:paraId="736A1183" w14:textId="14E4F371" w:rsidR="00AC0EA9" w:rsidRPr="00310382" w:rsidRDefault="00AC0EA9" w:rsidP="00AC0E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310382">
        <w:rPr>
          <w:rFonts w:ascii="Times New Roman" w:hAnsi="Times New Roman" w:cs="Times New Roman"/>
          <w:sz w:val="24"/>
          <w:szCs w:val="24"/>
          <w:lang w:val="ru-RU" w:eastAsia="ru-RU"/>
        </w:rPr>
        <w:t>от  «_____»   августа 202</w:t>
      </w:r>
      <w:r w:rsidR="004318BF"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Pr="0031038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года                                  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</w:t>
      </w:r>
      <w:r w:rsidR="004318BF">
        <w:rPr>
          <w:rFonts w:ascii="Times New Roman" w:hAnsi="Times New Roman" w:cs="Times New Roman"/>
          <w:sz w:val="24"/>
          <w:szCs w:val="24"/>
          <w:lang w:val="ru-RU" w:eastAsia="ru-RU"/>
        </w:rPr>
        <w:t>от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31038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« 30 » августа 202</w:t>
      </w:r>
      <w:r w:rsidR="004318BF"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Pr="0031038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года  </w:t>
      </w:r>
    </w:p>
    <w:p w14:paraId="472EB551" w14:textId="77777777" w:rsidR="00AC0EA9" w:rsidRPr="00310382" w:rsidRDefault="00AC0EA9" w:rsidP="00AC0E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65EEBF76" w14:textId="77777777" w:rsidR="00AC0EA9" w:rsidRPr="009E47E7" w:rsidRDefault="00AC0EA9" w:rsidP="00AC0EA9">
      <w:pPr>
        <w:spacing w:after="0" w:line="360" w:lineRule="auto"/>
        <w:rPr>
          <w:rFonts w:ascii="Bookman Old Style" w:hAnsi="Bookman Old Style" w:cs="Bookman Old Style"/>
          <w:b/>
          <w:bCs/>
          <w:color w:val="000000"/>
          <w:sz w:val="44"/>
          <w:szCs w:val="44"/>
          <w:lang w:val="ru-RU" w:eastAsia="ru-RU"/>
        </w:rPr>
      </w:pPr>
    </w:p>
    <w:p w14:paraId="1334064F" w14:textId="77777777" w:rsidR="00AC0EA9" w:rsidRPr="009E47E7" w:rsidRDefault="00AC0EA9" w:rsidP="00AC0EA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4DE2C284" w14:textId="77777777" w:rsidR="00AC0EA9" w:rsidRPr="009E47E7" w:rsidRDefault="00AC0EA9" w:rsidP="00AC0EA9">
      <w:pPr>
        <w:widowControl w:val="0"/>
        <w:spacing w:after="0" w:line="240" w:lineRule="auto"/>
        <w:rPr>
          <w:rFonts w:ascii="Bookman Old Style" w:hAnsi="Bookman Old Style" w:cs="Bookman Old Style"/>
          <w:sz w:val="24"/>
          <w:szCs w:val="24"/>
          <w:lang w:val="ru-RU" w:eastAsia="ru-RU"/>
        </w:rPr>
      </w:pPr>
    </w:p>
    <w:p w14:paraId="0F4D162D" w14:textId="77777777" w:rsidR="00AC0EA9" w:rsidRPr="008C5F99" w:rsidRDefault="00AC0EA9" w:rsidP="00AC0EA9">
      <w:pPr>
        <w:spacing w:after="0" w:line="408" w:lineRule="auto"/>
        <w:ind w:left="120"/>
        <w:jc w:val="center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B58761F" w14:textId="77777777" w:rsidR="00AC0EA9" w:rsidRPr="008C5F99" w:rsidRDefault="00AC0EA9" w:rsidP="00AC0EA9">
      <w:pPr>
        <w:spacing w:after="0"/>
        <w:ind w:left="120"/>
        <w:jc w:val="center"/>
        <w:rPr>
          <w:lang w:val="ru-RU"/>
        </w:rPr>
      </w:pPr>
    </w:p>
    <w:p w14:paraId="2BB83876" w14:textId="77777777" w:rsidR="00AC0EA9" w:rsidRPr="008C5F99" w:rsidRDefault="00AC0EA9" w:rsidP="00AC0EA9">
      <w:pPr>
        <w:spacing w:after="0" w:line="408" w:lineRule="auto"/>
        <w:jc w:val="center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>
        <w:rPr>
          <w:rFonts w:ascii="Times New Roman" w:hAnsi="Times New Roman"/>
          <w:b/>
          <w:color w:val="000000"/>
          <w:sz w:val="28"/>
          <w:lang w:val="ru-RU"/>
        </w:rPr>
        <w:t>предмета</w:t>
      </w:r>
      <w:r w:rsidRPr="008C5F99">
        <w:rPr>
          <w:rFonts w:ascii="Times New Roman" w:hAnsi="Times New Roman"/>
          <w:b/>
          <w:color w:val="000000"/>
          <w:sz w:val="28"/>
          <w:lang w:val="ru-RU"/>
        </w:rPr>
        <w:t xml:space="preserve"> «Математика»</w:t>
      </w:r>
    </w:p>
    <w:p w14:paraId="1A3793C2" w14:textId="05AA355B" w:rsidR="00AC0EA9" w:rsidRPr="009E47E7" w:rsidRDefault="00AC0EA9" w:rsidP="004F7608">
      <w:pPr>
        <w:spacing w:after="0" w:line="408" w:lineRule="auto"/>
        <w:ind w:left="120"/>
        <w:jc w:val="center"/>
        <w:rPr>
          <w:rFonts w:ascii="Bookman Old Style" w:hAnsi="Bookman Old Style" w:cs="Bookman Old Style"/>
          <w:sz w:val="24"/>
          <w:szCs w:val="24"/>
          <w:lang w:val="ru-RU" w:eastAsia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для обучающ</w:t>
      </w:r>
      <w:r w:rsidR="00782BB9">
        <w:rPr>
          <w:rFonts w:ascii="Times New Roman" w:hAnsi="Times New Roman"/>
          <w:color w:val="000000"/>
          <w:sz w:val="28"/>
          <w:lang w:val="ru-RU"/>
        </w:rPr>
        <w:t xml:space="preserve">егося 5 а класса </w:t>
      </w:r>
      <w:bookmarkStart w:id="1" w:name="_GoBack"/>
      <w:bookmarkEnd w:id="1"/>
    </w:p>
    <w:p w14:paraId="612C29F4" w14:textId="77777777" w:rsidR="00AC0EA9" w:rsidRPr="009E47E7" w:rsidRDefault="00AC0EA9" w:rsidP="00AC0EA9">
      <w:pPr>
        <w:widowControl w:val="0"/>
        <w:spacing w:after="0" w:line="360" w:lineRule="auto"/>
        <w:rPr>
          <w:rFonts w:ascii="Bookman Old Style" w:hAnsi="Bookman Old Style" w:cs="Bookman Old Style"/>
          <w:b/>
          <w:bCs/>
          <w:color w:val="000000"/>
          <w:sz w:val="44"/>
          <w:szCs w:val="44"/>
          <w:lang w:val="ru-RU" w:eastAsia="ru-RU"/>
        </w:rPr>
      </w:pPr>
    </w:p>
    <w:p w14:paraId="7652637C" w14:textId="77777777" w:rsidR="00AC0EA9" w:rsidRPr="009E47E7" w:rsidRDefault="00AC0EA9" w:rsidP="00AC0EA9">
      <w:pPr>
        <w:spacing w:after="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sz w:val="52"/>
          <w:szCs w:val="52"/>
          <w:lang w:val="ru-RU" w:eastAsia="ru-RU"/>
        </w:rPr>
      </w:pPr>
      <w:r w:rsidRPr="009E47E7">
        <w:rPr>
          <w:rFonts w:ascii="Times New Roman" w:eastAsia="Times New Roman" w:hAnsi="Times New Roman" w:cs="Times New Roman"/>
          <w:sz w:val="52"/>
          <w:szCs w:val="52"/>
          <w:lang w:val="ru-RU" w:eastAsia="ru-RU"/>
        </w:rPr>
        <w:t xml:space="preserve"> </w:t>
      </w:r>
    </w:p>
    <w:p w14:paraId="51BF70D3" w14:textId="77777777" w:rsidR="00AC0EA9" w:rsidRPr="009E47E7" w:rsidRDefault="00AC0EA9" w:rsidP="00AC0EA9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8583455" w14:textId="77777777" w:rsidR="00AC0EA9" w:rsidRPr="009E47E7" w:rsidRDefault="00AC0EA9" w:rsidP="00AC0EA9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2ADC6703" w14:textId="77777777" w:rsidR="00AC0EA9" w:rsidRPr="009E47E7" w:rsidRDefault="00AC0EA9" w:rsidP="00AC0EA9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468B887" w14:textId="77777777" w:rsidR="00AC0EA9" w:rsidRPr="009E47E7" w:rsidRDefault="00AC0EA9" w:rsidP="00AC0EA9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207BF61A" w14:textId="77777777" w:rsidR="00AC0EA9" w:rsidRDefault="00AC0EA9" w:rsidP="00AC0EA9">
      <w:pPr>
        <w:spacing w:after="0" w:line="240" w:lineRule="auto"/>
        <w:ind w:left="4536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E47E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Учитель: </w:t>
      </w:r>
    </w:p>
    <w:p w14:paraId="4E9CFBDE" w14:textId="77777777" w:rsidR="00AC0EA9" w:rsidRPr="009E47E7" w:rsidRDefault="00AC0EA9" w:rsidP="00AC0EA9">
      <w:pPr>
        <w:spacing w:after="0" w:line="240" w:lineRule="auto"/>
        <w:ind w:left="4536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E47E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Тихомирова И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рина</w:t>
      </w:r>
      <w:r w:rsidRPr="009E47E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А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натольевна</w:t>
      </w:r>
      <w:r w:rsidRPr="009E47E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,</w:t>
      </w:r>
    </w:p>
    <w:p w14:paraId="777744DE" w14:textId="77777777" w:rsidR="00AC0EA9" w:rsidRDefault="00AC0EA9" w:rsidP="00AC0EA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E47E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</w:t>
      </w:r>
      <w:r w:rsidRPr="009E47E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учитель </w:t>
      </w:r>
      <w:proofErr w:type="gramStart"/>
      <w:r w:rsidRPr="009E47E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высшей</w:t>
      </w:r>
      <w:proofErr w:type="gramEnd"/>
      <w:r w:rsidRPr="009E47E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</w:p>
    <w:p w14:paraId="3599F4F5" w14:textId="77777777" w:rsidR="00AC0EA9" w:rsidRPr="009E47E7" w:rsidRDefault="00AC0EA9" w:rsidP="00AC0EA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</w:t>
      </w:r>
      <w:r w:rsidRPr="009E47E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квалификационной категории</w:t>
      </w:r>
    </w:p>
    <w:p w14:paraId="6E571BAA" w14:textId="77777777" w:rsidR="00AC0EA9" w:rsidRPr="009E47E7" w:rsidRDefault="00AC0EA9" w:rsidP="00AC0EA9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1ECD3F99" w14:textId="77777777" w:rsidR="00AC0EA9" w:rsidRDefault="00AC0EA9" w:rsidP="00AC0E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</w:t>
      </w:r>
    </w:p>
    <w:p w14:paraId="430D875B" w14:textId="77777777" w:rsidR="00AC0EA9" w:rsidRDefault="00AC0EA9" w:rsidP="00AC0E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90E7F6D" w14:textId="7B1F119D" w:rsidR="00AC0EA9" w:rsidRPr="00310382" w:rsidRDefault="00AC0EA9" w:rsidP="00AC0EA9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</w:t>
      </w:r>
      <w:r w:rsidRPr="00310382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Пгт. Хотынец, 202</w:t>
      </w:r>
      <w:r w:rsidR="004318BF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4</w:t>
      </w:r>
      <w:r w:rsidRPr="00310382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г</w:t>
      </w:r>
    </w:p>
    <w:p w14:paraId="3C3B82D7" w14:textId="77777777" w:rsidR="00AC0EA9" w:rsidRPr="00BD59A3" w:rsidRDefault="00AC0EA9" w:rsidP="00AC0EA9">
      <w:pPr>
        <w:spacing w:after="0" w:line="240" w:lineRule="auto"/>
        <w:rPr>
          <w:rFonts w:ascii="Bookman Old Style" w:hAnsi="Bookman Old Style" w:cs="Bookman Old Style"/>
          <w:bCs/>
          <w:color w:val="000000"/>
          <w:sz w:val="28"/>
          <w:szCs w:val="28"/>
          <w:lang w:val="ru-RU" w:eastAsia="ru-RU"/>
        </w:rPr>
      </w:pPr>
    </w:p>
    <w:p w14:paraId="2C50C59A" w14:textId="77777777" w:rsidR="004318BF" w:rsidRDefault="00AC0EA9" w:rsidP="00AC0EA9">
      <w:pPr>
        <w:spacing w:after="0" w:line="264" w:lineRule="auto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2934906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</w:t>
      </w:r>
    </w:p>
    <w:p w14:paraId="32E8C636" w14:textId="77777777" w:rsidR="004318BF" w:rsidRDefault="004318BF" w:rsidP="00AC0EA9">
      <w:pPr>
        <w:spacing w:after="0" w:line="264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14:paraId="521750E4" w14:textId="31B975CB" w:rsidR="00AC0EA9" w:rsidRPr="008C5F99" w:rsidRDefault="00AC0EA9" w:rsidP="004318BF">
      <w:pPr>
        <w:spacing w:after="0" w:line="264" w:lineRule="auto"/>
        <w:jc w:val="center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3870C0C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</w:p>
    <w:p w14:paraId="4EE624AA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14:paraId="6E1974B5" w14:textId="77777777" w:rsidR="00AC0EA9" w:rsidRPr="008C5F99" w:rsidRDefault="00AC0EA9" w:rsidP="00AC0E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619F339F" w14:textId="77777777" w:rsidR="00AC0EA9" w:rsidRPr="008C5F99" w:rsidRDefault="00AC0EA9" w:rsidP="00AC0E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338C3BF2" w14:textId="77777777" w:rsidR="00AC0EA9" w:rsidRPr="008C5F99" w:rsidRDefault="00AC0EA9" w:rsidP="00AC0E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14:paraId="25E47CF2" w14:textId="77777777" w:rsidR="00AC0EA9" w:rsidRPr="008C5F99" w:rsidRDefault="00AC0EA9" w:rsidP="00AC0E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499A1513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3727467B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78C7A895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1E9B5C69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4934DA6C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0BAC3682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68B3C176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14:paraId="5311BA76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6A2B1E9A" w14:textId="2A54B2D8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3bba1d8-96c6-4edf-a714-0cf8fa85e20b"/>
      <w:r w:rsidRPr="008C5F99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«Математика» отводится </w:t>
      </w:r>
      <w:r w:rsidR="006F47CC">
        <w:rPr>
          <w:rFonts w:ascii="Times New Roman" w:hAnsi="Times New Roman"/>
          <w:color w:val="000000"/>
          <w:sz w:val="28"/>
          <w:lang w:val="ru-RU"/>
        </w:rPr>
        <w:t xml:space="preserve">136 </w:t>
      </w:r>
      <w:r w:rsidRPr="008C5F99">
        <w:rPr>
          <w:rFonts w:ascii="Times New Roman" w:hAnsi="Times New Roman"/>
          <w:color w:val="000000"/>
          <w:sz w:val="28"/>
          <w:lang w:val="ru-RU"/>
        </w:rPr>
        <w:t xml:space="preserve">часов: в 5 классе – </w:t>
      </w:r>
      <w:r w:rsidR="00782BB9">
        <w:rPr>
          <w:rFonts w:ascii="Times New Roman" w:hAnsi="Times New Roman"/>
          <w:color w:val="000000"/>
          <w:sz w:val="28"/>
          <w:lang w:val="ru-RU"/>
        </w:rPr>
        <w:t>68</w:t>
      </w:r>
      <w:r w:rsidRPr="008C5F99">
        <w:rPr>
          <w:rFonts w:ascii="Times New Roman" w:hAnsi="Times New Roman"/>
          <w:color w:val="000000"/>
          <w:sz w:val="28"/>
          <w:lang w:val="ru-RU"/>
        </w:rPr>
        <w:t xml:space="preserve"> часов (5 часов в неделю), в 6 классе –</w:t>
      </w:r>
      <w:r w:rsidR="00782BB9">
        <w:rPr>
          <w:rFonts w:ascii="Times New Roman" w:hAnsi="Times New Roman"/>
          <w:color w:val="000000"/>
          <w:sz w:val="28"/>
          <w:lang w:val="ru-RU"/>
        </w:rPr>
        <w:t xml:space="preserve">68 </w:t>
      </w:r>
      <w:r w:rsidRPr="008C5F99">
        <w:rPr>
          <w:rFonts w:ascii="Times New Roman" w:hAnsi="Times New Roman"/>
          <w:color w:val="000000"/>
          <w:sz w:val="28"/>
          <w:lang w:val="ru-RU"/>
        </w:rPr>
        <w:t>часов (5 часов в неделю).</w:t>
      </w:r>
      <w:bookmarkEnd w:id="3"/>
      <w:r w:rsidRPr="008C5F99">
        <w:rPr>
          <w:rFonts w:ascii="Times New Roman" w:hAnsi="Times New Roman"/>
          <w:color w:val="000000"/>
          <w:sz w:val="28"/>
          <w:lang w:val="ru-RU"/>
        </w:rPr>
        <w:t>‌‌‌</w:t>
      </w:r>
    </w:p>
    <w:p w14:paraId="1341DCB4" w14:textId="77777777" w:rsidR="00AC0EA9" w:rsidRPr="00A52134" w:rsidRDefault="00AC0EA9" w:rsidP="00AC0EA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52134">
        <w:rPr>
          <w:rFonts w:ascii="Times New Roman" w:hAnsi="Times New Roman" w:cs="Times New Roman"/>
          <w:sz w:val="28"/>
          <w:szCs w:val="28"/>
          <w:lang w:val="ru-RU"/>
        </w:rPr>
        <w:t xml:space="preserve">           Данная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программа реализуется на основе УМК: </w:t>
      </w:r>
    </w:p>
    <w:p w14:paraId="60BCA84D" w14:textId="77777777" w:rsidR="00AC0EA9" w:rsidRDefault="00AC0EA9" w:rsidP="00AC0EA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52134">
        <w:rPr>
          <w:rFonts w:ascii="Times New Roman" w:hAnsi="Times New Roman" w:cs="Times New Roman"/>
          <w:sz w:val="28"/>
          <w:szCs w:val="28"/>
          <w:lang w:val="ru-RU"/>
        </w:rPr>
        <w:t>Учебник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52134">
        <w:rPr>
          <w:rFonts w:ascii="Times New Roman" w:hAnsi="Times New Roman" w:cs="Times New Roman"/>
          <w:sz w:val="28"/>
          <w:szCs w:val="28"/>
          <w:lang w:val="ru-RU"/>
        </w:rPr>
        <w:t xml:space="preserve">  «Математика»</w:t>
      </w:r>
      <w:proofErr w:type="gramStart"/>
      <w:r w:rsidRPr="00A52134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A52134">
        <w:rPr>
          <w:rFonts w:ascii="Times New Roman" w:hAnsi="Times New Roman" w:cs="Times New Roman"/>
          <w:sz w:val="28"/>
          <w:szCs w:val="28"/>
          <w:lang w:val="ru-RU"/>
        </w:rPr>
        <w:t xml:space="preserve"> 5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6 </w:t>
      </w:r>
      <w:r w:rsidRPr="00A52134">
        <w:rPr>
          <w:rFonts w:ascii="Times New Roman" w:hAnsi="Times New Roman" w:cs="Times New Roman"/>
          <w:sz w:val="28"/>
          <w:szCs w:val="28"/>
          <w:lang w:val="ru-RU"/>
        </w:rPr>
        <w:t>класс: базовый уровень: учебник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52134">
        <w:rPr>
          <w:rFonts w:ascii="Times New Roman" w:hAnsi="Times New Roman" w:cs="Times New Roman"/>
          <w:sz w:val="28"/>
          <w:szCs w:val="28"/>
          <w:lang w:val="ru-RU"/>
        </w:rPr>
        <w:t xml:space="preserve"> в 2 частях/ Н. Я. Виленкин,  В. И. Жохов, А. С.  Чесноков,  Л. А.   Александрова, С.И. </w:t>
      </w:r>
      <w:proofErr w:type="spellStart"/>
      <w:r w:rsidRPr="00A52134">
        <w:rPr>
          <w:rFonts w:ascii="Times New Roman" w:hAnsi="Times New Roman" w:cs="Times New Roman"/>
          <w:sz w:val="28"/>
          <w:szCs w:val="28"/>
          <w:lang w:val="ru-RU"/>
        </w:rPr>
        <w:t>Шварцбурд</w:t>
      </w:r>
      <w:proofErr w:type="spellEnd"/>
      <w:r w:rsidRPr="00A52134">
        <w:rPr>
          <w:rFonts w:ascii="Times New Roman" w:hAnsi="Times New Roman" w:cs="Times New Roman"/>
          <w:sz w:val="28"/>
          <w:szCs w:val="28"/>
          <w:lang w:val="ru-RU"/>
        </w:rPr>
        <w:t xml:space="preserve">.- 3-е изд., </w:t>
      </w:r>
      <w:proofErr w:type="spellStart"/>
      <w:r w:rsidRPr="00A52134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r w:rsidRPr="00A52134">
        <w:rPr>
          <w:rFonts w:ascii="Times New Roman" w:hAnsi="Times New Roman" w:cs="Times New Roman"/>
          <w:sz w:val="28"/>
          <w:szCs w:val="28"/>
          <w:lang w:val="ru-RU"/>
        </w:rPr>
        <w:t xml:space="preserve">.- Москва: Просвещение, 2023.    </w:t>
      </w:r>
    </w:p>
    <w:p w14:paraId="409173AE" w14:textId="77777777" w:rsidR="00AC0EA9" w:rsidRDefault="00AC0EA9" w:rsidP="00AC0EA9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4" w:name="_Hlk145854638"/>
      <w:r>
        <w:rPr>
          <w:rFonts w:ascii="Times New Roman" w:hAnsi="Times New Roman" w:cs="Times New Roman"/>
          <w:sz w:val="28"/>
          <w:szCs w:val="28"/>
          <w:lang w:val="ru-RU"/>
        </w:rPr>
        <w:t>Методическое пособие для учителя.</w:t>
      </w:r>
      <w:r w:rsidRPr="003C1B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Обучение математике в 5-6 классах. Автор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Жохов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В.И.</w:t>
      </w:r>
    </w:p>
    <w:bookmarkEnd w:id="4"/>
    <w:p w14:paraId="270FAEA8" w14:textId="77777777" w:rsidR="00AC0EA9" w:rsidRDefault="00AC0EA9" w:rsidP="00AC0EA9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Рабочие  тетради 5,6 классы (в двух частях). Автор:  Рудницкая В.Н.</w:t>
      </w:r>
    </w:p>
    <w:p w14:paraId="1FAC31B5" w14:textId="77777777" w:rsidR="00AC0EA9" w:rsidRDefault="00AC0EA9" w:rsidP="00AC0EA9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Контрольные  работы 5,6  классы. Авторы: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Жохов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В.И., Крайнева Л. Б.</w:t>
      </w:r>
    </w:p>
    <w:p w14:paraId="2BFBBBF4" w14:textId="77777777" w:rsidR="00AC0EA9" w:rsidRDefault="00AC0EA9" w:rsidP="00AC0EA9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Математические диктанты 5,6 классы. </w:t>
      </w:r>
      <w:bookmarkStart w:id="5" w:name="_Hlk145854888"/>
      <w:r>
        <w:rPr>
          <w:rFonts w:ascii="Times New Roman" w:hAnsi="Times New Roman" w:cs="Times New Roman"/>
          <w:sz w:val="28"/>
          <w:szCs w:val="28"/>
          <w:lang w:val="ru-RU"/>
        </w:rPr>
        <w:t xml:space="preserve">Автор: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Жохов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В.И.</w:t>
      </w:r>
    </w:p>
    <w:bookmarkEnd w:id="5"/>
    <w:p w14:paraId="73665941" w14:textId="77777777" w:rsidR="00AC0EA9" w:rsidRDefault="00AC0EA9" w:rsidP="00AC0EA9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Математические тренажёры 5,6 класс.</w:t>
      </w:r>
      <w:r w:rsidRPr="003E081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Автор: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Жохов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В.И.</w:t>
      </w:r>
    </w:p>
    <w:p w14:paraId="387AF5BF" w14:textId="77777777" w:rsidR="00AC0EA9" w:rsidRPr="00A52134" w:rsidRDefault="00AC0EA9" w:rsidP="00AC0EA9">
      <w:pPr>
        <w:rPr>
          <w:rFonts w:ascii="Times New Roman" w:hAnsi="Times New Roman" w:cs="Times New Roman"/>
          <w:sz w:val="28"/>
          <w:szCs w:val="28"/>
          <w:lang w:val="ru-RU"/>
        </w:rPr>
        <w:sectPr w:rsidR="00AC0EA9" w:rsidRPr="00A52134" w:rsidSect="00AC0EA9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14:paraId="60325FD9" w14:textId="77777777" w:rsidR="00AC0EA9" w:rsidRDefault="00AC0EA9" w:rsidP="00AC0EA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2934907"/>
      <w:bookmarkEnd w:id="2"/>
    </w:p>
    <w:p w14:paraId="07940245" w14:textId="77777777" w:rsidR="00AC0EA9" w:rsidRDefault="00AC0EA9" w:rsidP="00AC0EA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427BCE6" w14:textId="77777777" w:rsidR="00AC0EA9" w:rsidRDefault="00AC0EA9" w:rsidP="00AC0EA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386A75D" w14:textId="77777777" w:rsidR="00AC0EA9" w:rsidRDefault="00AC0EA9" w:rsidP="00AC0EA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FCF4C2A" w14:textId="77777777" w:rsidR="00AC0EA9" w:rsidRDefault="00AC0EA9" w:rsidP="00AC0EA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EA9B5A2" w14:textId="77777777" w:rsidR="00AC0EA9" w:rsidRDefault="00AC0EA9" w:rsidP="00AC0EA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FA9E18B" w14:textId="77777777" w:rsidR="00AC0EA9" w:rsidRDefault="00AC0EA9" w:rsidP="00AC0EA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33E553C" w14:textId="77777777" w:rsidR="00AC0EA9" w:rsidRDefault="00AC0EA9" w:rsidP="00AC0EA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9589A12" w14:textId="77777777" w:rsidR="00AC0EA9" w:rsidRDefault="00AC0EA9" w:rsidP="00AC0EA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71B4BA8" w14:textId="77777777" w:rsidR="00AC0EA9" w:rsidRDefault="00AC0EA9" w:rsidP="00AC0EA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D322F75" w14:textId="77777777" w:rsidR="00AC0EA9" w:rsidRDefault="00AC0EA9" w:rsidP="00AC0EA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9537860" w14:textId="77777777" w:rsidR="00AC0EA9" w:rsidRDefault="00AC0EA9" w:rsidP="00AC0EA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23DED5E" w14:textId="77777777" w:rsidR="00AC0EA9" w:rsidRDefault="00AC0EA9" w:rsidP="00AC0EA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CC7F79A" w14:textId="77777777" w:rsidR="00AC0EA9" w:rsidRDefault="00AC0EA9" w:rsidP="00AC0EA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E72C195" w14:textId="77777777" w:rsidR="00AC0EA9" w:rsidRDefault="00AC0EA9" w:rsidP="00AC0EA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3796DE3" w14:textId="77777777" w:rsidR="00AC0EA9" w:rsidRDefault="00AC0EA9" w:rsidP="00AC0EA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F7C89C9" w14:textId="77777777" w:rsidR="00AC0EA9" w:rsidRDefault="00AC0EA9" w:rsidP="00AC0EA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4796193" w14:textId="24BC1BA0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2FA12283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</w:p>
    <w:p w14:paraId="53B5DAD3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298A553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</w:p>
    <w:p w14:paraId="350B1E5F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14:paraId="0698E55B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14:paraId="32A37913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44689D67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7C6B478A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3AA47225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51BBB667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295179C4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14:paraId="35B920B5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1A2884B1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bookmarkStart w:id="7" w:name="_Toc124426196"/>
      <w:bookmarkEnd w:id="7"/>
      <w:r w:rsidRPr="008C5F99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1F7731FA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bookmarkStart w:id="8" w:name="_Toc124426197"/>
      <w:bookmarkEnd w:id="8"/>
      <w:r w:rsidRPr="008C5F99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14:paraId="3AC4F5B9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31139300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14:paraId="56FB23D7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14:paraId="7B9ADBD3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7EF01CFE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5C95397A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14:paraId="63CAEB3D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14:paraId="7AAF6EE7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14:paraId="373E9BC4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bookmarkStart w:id="9" w:name="_Toc124426198"/>
      <w:bookmarkEnd w:id="9"/>
      <w:r w:rsidRPr="008C5F9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77EA6DD0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0"/>
      <w:bookmarkEnd w:id="10"/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14:paraId="7783CCEE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14:paraId="1659B6C8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0AC5D4ED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14:paraId="62863966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5254EBD3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1EE7DB77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14:paraId="3FDB2797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58AB102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</w:p>
    <w:p w14:paraId="44B57BCF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015B8520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14:paraId="2F0ED6B2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674F3BBC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1"/>
      <w:bookmarkEnd w:id="11"/>
      <w:r w:rsidRPr="008C5F99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65B3952A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2"/>
      <w:bookmarkEnd w:id="12"/>
      <w:r w:rsidRPr="008C5F99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356E6A23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67EAA08C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2F1E00EA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2D15D39F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14:paraId="39644098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560EEC25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3"/>
      <w:bookmarkEnd w:id="13"/>
      <w:r w:rsidRPr="008C5F99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15863AFC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59918C78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4"/>
      <w:bookmarkEnd w:id="14"/>
      <w:r w:rsidRPr="008C5F9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3FC6B6E7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4563978E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14:paraId="18BA020C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32ED4992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14:paraId="542C3D41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4036D0F0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5"/>
      <w:bookmarkEnd w:id="15"/>
      <w:r w:rsidRPr="008C5F9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11FA575D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14:paraId="4BF64BE6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14:paraId="42CA8A79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6F2F2E94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001ACFD1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1FA335B5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53501DBF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43920B11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54BF6D7B" w14:textId="77777777" w:rsidR="00AC0EA9" w:rsidRPr="008C5F99" w:rsidRDefault="00AC0EA9" w:rsidP="00AC0EA9">
      <w:pPr>
        <w:rPr>
          <w:lang w:val="ru-RU"/>
        </w:rPr>
        <w:sectPr w:rsidR="00AC0EA9" w:rsidRPr="008C5F99" w:rsidSect="00E81215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14:paraId="4ED7ED83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  <w:bookmarkStart w:id="16" w:name="block-2934908"/>
      <w:bookmarkEnd w:id="6"/>
      <w:r w:rsidRPr="008C5F9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4CBF8EA9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</w:p>
    <w:p w14:paraId="6BD0BB97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1B973A9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</w:p>
    <w:p w14:paraId="0296F224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C5F9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73D3F716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25BB070D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30A321A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0930C1A7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2E81CB9B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446CCC08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1CDC16C4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42621819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48434814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58310EAA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D0C8312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140D3849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5A350DFA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40661845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7BDF0DA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3CCD903F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35238B71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2FA93DA0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0AADF939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F3EA7DE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</w:p>
    <w:p w14:paraId="31BAD747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7E17A49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</w:p>
    <w:p w14:paraId="501D24E6" w14:textId="77777777" w:rsidR="00AC0EA9" w:rsidRDefault="00AC0EA9" w:rsidP="00AC0E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91D785B" w14:textId="77777777" w:rsidR="00AC0EA9" w:rsidRPr="008C5F99" w:rsidRDefault="00AC0EA9" w:rsidP="00AC0E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A9EE4A5" w14:textId="77777777" w:rsidR="00AC0EA9" w:rsidRPr="008C5F99" w:rsidRDefault="00AC0EA9" w:rsidP="00AC0E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4CB66083" w14:textId="77777777" w:rsidR="00AC0EA9" w:rsidRPr="008C5F99" w:rsidRDefault="00AC0EA9" w:rsidP="00AC0E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BA161E0" w14:textId="77777777" w:rsidR="00AC0EA9" w:rsidRPr="008C5F99" w:rsidRDefault="00AC0EA9" w:rsidP="00AC0E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9349183" w14:textId="77777777" w:rsidR="00AC0EA9" w:rsidRPr="008C5F99" w:rsidRDefault="00AC0EA9" w:rsidP="00AC0E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00BF1ED8" w14:textId="77777777" w:rsidR="00AC0EA9" w:rsidRPr="008C5F99" w:rsidRDefault="00AC0EA9" w:rsidP="00AC0E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F0EE630" w14:textId="77777777" w:rsidR="00AC0EA9" w:rsidRDefault="00AC0EA9" w:rsidP="00AC0E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9A18F3D" w14:textId="77777777" w:rsidR="00AC0EA9" w:rsidRPr="008C5F99" w:rsidRDefault="00AC0EA9" w:rsidP="00AC0E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0600E743" w14:textId="77777777" w:rsidR="00AC0EA9" w:rsidRPr="008C5F99" w:rsidRDefault="00AC0EA9" w:rsidP="00AC0E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6BB4AF7B" w14:textId="77777777" w:rsidR="00AC0EA9" w:rsidRPr="008C5F99" w:rsidRDefault="00AC0EA9" w:rsidP="00AC0E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0DBD0017" w14:textId="77777777" w:rsidR="00AC0EA9" w:rsidRPr="008C5F99" w:rsidRDefault="00AC0EA9" w:rsidP="00AC0E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6B93651" w14:textId="77777777" w:rsidR="00AC0EA9" w:rsidRDefault="00AC0EA9" w:rsidP="00AC0E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A65919A" w14:textId="77777777" w:rsidR="00AC0EA9" w:rsidRPr="008C5F99" w:rsidRDefault="00AC0EA9" w:rsidP="00AC0E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158F8210" w14:textId="77777777" w:rsidR="00AC0EA9" w:rsidRPr="008C5F99" w:rsidRDefault="00AC0EA9" w:rsidP="00AC0E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3D7D4D5F" w14:textId="77777777" w:rsidR="00AC0EA9" w:rsidRPr="008C5F99" w:rsidRDefault="00AC0EA9" w:rsidP="00AC0E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0B0DF9C6" w14:textId="77777777" w:rsidR="00AC0EA9" w:rsidRPr="008C5F99" w:rsidRDefault="00AC0EA9" w:rsidP="00AC0E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3233E69D" w14:textId="77777777" w:rsidR="00AC0EA9" w:rsidRDefault="00AC0EA9" w:rsidP="00AC0E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C22EC08" w14:textId="77777777" w:rsidR="00AC0EA9" w:rsidRPr="008C5F99" w:rsidRDefault="00AC0EA9" w:rsidP="00AC0E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32C59DF6" w14:textId="77777777" w:rsidR="00AC0EA9" w:rsidRPr="008C5F99" w:rsidRDefault="00AC0EA9" w:rsidP="00AC0E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249C2E7" w14:textId="77777777" w:rsidR="00AC0EA9" w:rsidRPr="008C5F99" w:rsidRDefault="00AC0EA9" w:rsidP="00AC0E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2C6FE45" w14:textId="77777777" w:rsidR="00AC0EA9" w:rsidRPr="008C5F99" w:rsidRDefault="00AC0EA9" w:rsidP="00AC0E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67157B8D" w14:textId="77777777" w:rsidR="00AC0EA9" w:rsidRPr="008C5F99" w:rsidRDefault="00AC0EA9" w:rsidP="00AC0E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3E31ABEF" w14:textId="77777777" w:rsidR="00AC0EA9" w:rsidRPr="008C5F99" w:rsidRDefault="00AC0EA9" w:rsidP="00AC0E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129DD641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C313AB4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</w:p>
    <w:p w14:paraId="17A5E2FC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2019DFC" w14:textId="77777777" w:rsidR="00AC0EA9" w:rsidRPr="008C5F99" w:rsidRDefault="00AC0EA9" w:rsidP="00AC0E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316AE7B" w14:textId="77777777" w:rsidR="00AC0EA9" w:rsidRDefault="00AC0EA9" w:rsidP="00AC0E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83067AC" w14:textId="77777777" w:rsidR="00AC0EA9" w:rsidRPr="008C5F99" w:rsidRDefault="00AC0EA9" w:rsidP="00AC0E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405F3CC" w14:textId="77777777" w:rsidR="00AC0EA9" w:rsidRPr="008C5F99" w:rsidRDefault="00AC0EA9" w:rsidP="00AC0E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6366A96E" w14:textId="77777777" w:rsidR="00AC0EA9" w:rsidRPr="008C5F99" w:rsidRDefault="00AC0EA9" w:rsidP="00AC0E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747ED65F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</w:p>
    <w:p w14:paraId="40F2EC8E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4269C8BF" w14:textId="77777777" w:rsidR="00AC0EA9" w:rsidRPr="008C5F99" w:rsidRDefault="00AC0EA9" w:rsidP="00AC0EA9">
      <w:pPr>
        <w:spacing w:after="0" w:line="264" w:lineRule="auto"/>
        <w:ind w:left="120"/>
        <w:jc w:val="both"/>
        <w:rPr>
          <w:lang w:val="ru-RU"/>
        </w:rPr>
      </w:pPr>
    </w:p>
    <w:p w14:paraId="6F4713F6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C5F99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8C5F9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14:paraId="14D5B6A3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8"/>
      <w:bookmarkEnd w:id="17"/>
      <w:r w:rsidRPr="008C5F9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5CC3ED7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67939DB6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251646A1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14:paraId="62A05D76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Выполнять арифметические действия с натуральными числами, с обыкновенными дробями в простейших случаях.</w:t>
      </w:r>
    </w:p>
    <w:p w14:paraId="3D2E62F1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14:paraId="379680AE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23D377D7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9"/>
      <w:bookmarkEnd w:id="18"/>
      <w:r w:rsidRPr="008C5F9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02A94AC7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33A65556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14:paraId="0F24A20F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14:paraId="0B69CD74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74FB90DC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71F15130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0"/>
      <w:bookmarkEnd w:id="19"/>
      <w:r w:rsidRPr="008C5F9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51C495A6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14:paraId="7DADDAD7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14:paraId="11B16CA2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14:paraId="5EA14683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6C1AEA40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5F999135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2164971E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2B060CDA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2227CE74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14:paraId="6C280803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14:paraId="56C84D0E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5D40F690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C5F99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8C5F9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14:paraId="203FE268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1"/>
      <w:bookmarkEnd w:id="20"/>
      <w:r w:rsidRPr="008C5F9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DDD7F6E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456E7C06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3A98BC96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10878822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3A7E3853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14:paraId="174395EE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14:paraId="16DB93C5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00C0AAE9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2"/>
      <w:bookmarkEnd w:id="21"/>
      <w:r w:rsidRPr="008C5F99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7A6964EA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38514EA9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22436CC2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0FB00D45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6FF9CBC8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Находить неизвестный компонент равенства.</w:t>
      </w:r>
    </w:p>
    <w:p w14:paraId="5D0BAEF1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3"/>
      <w:bookmarkEnd w:id="22"/>
      <w:r w:rsidRPr="008C5F9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244333FC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14:paraId="412E1B9F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20E66AC5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14:paraId="429AD066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4839A1CF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66016A59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14:paraId="5F59C49A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4"/>
      <w:bookmarkEnd w:id="23"/>
      <w:r w:rsidRPr="008C5F9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11D833D8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2E49AE86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5BB92857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694D6D64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5A6A82B9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4325D48A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14:paraId="1D578A1A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</w:t>
      </w: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измерения площади, выражать одни единицы измерения площади через другие.</w:t>
      </w:r>
    </w:p>
    <w:p w14:paraId="4259C45D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14:paraId="08CEF11D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0604AA66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7C09BBC1" w14:textId="77777777" w:rsidR="00AC0EA9" w:rsidRPr="008C5F99" w:rsidRDefault="00AC0EA9" w:rsidP="00AC0EA9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14:paraId="1C74DDDE" w14:textId="77777777" w:rsidR="00AC0EA9" w:rsidRPr="008C5F99" w:rsidRDefault="00AC0EA9" w:rsidP="00AC0EA9">
      <w:pPr>
        <w:rPr>
          <w:lang w:val="ru-RU"/>
        </w:rPr>
        <w:sectPr w:rsidR="00AC0EA9" w:rsidRPr="008C5F99" w:rsidSect="00E81215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14:paraId="4A703FC6" w14:textId="77777777" w:rsidR="00AC0EA9" w:rsidRDefault="00AC0EA9" w:rsidP="00AC0EA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24" w:name="block-2934904"/>
      <w:bookmarkEnd w:id="16"/>
    </w:p>
    <w:p w14:paraId="7B5E6D4C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7670BF3D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75326D1E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1CB7FF5D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0D7C60D5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2572314F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5BFBA342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7285E3A4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2D116421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6633285F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5851618A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405BC30C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5D815C8E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190B6792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095BFD76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7E44DA0B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383A6EA9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7D70A9B3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2138F6B4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0ECC1AE5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290EB240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2B1C3117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10026E18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4BE1B8C4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3DD2F158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63BA74F1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4536335B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4CB5DCD9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57DCE4E4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220BF001" w14:textId="77777777" w:rsidR="007F5E73" w:rsidRDefault="007F5E73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4F4B7CA0" w14:textId="5045D512" w:rsidR="00AC0EA9" w:rsidRDefault="00AC0EA9" w:rsidP="00AC0EA9">
      <w:pPr>
        <w:spacing w:after="0"/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DF8DCF8" w14:textId="77777777" w:rsidR="00AC0EA9" w:rsidRDefault="00AC0EA9" w:rsidP="00AC0E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02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2411"/>
        <w:gridCol w:w="811"/>
        <w:gridCol w:w="1409"/>
        <w:gridCol w:w="1910"/>
        <w:gridCol w:w="2874"/>
      </w:tblGrid>
      <w:tr w:rsidR="00AC0EA9" w14:paraId="044F2181" w14:textId="77777777" w:rsidTr="00980A36">
        <w:trPr>
          <w:trHeight w:val="144"/>
          <w:tblCellSpacing w:w="20" w:type="nil"/>
        </w:trPr>
        <w:tc>
          <w:tcPr>
            <w:tcW w:w="7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41DD93" w14:textId="77777777" w:rsidR="00AC0EA9" w:rsidRDefault="00AC0EA9" w:rsidP="00EC2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DE352E" w14:textId="77777777" w:rsidR="00AC0EA9" w:rsidRDefault="00AC0EA9" w:rsidP="00EC28FF">
            <w:pPr>
              <w:spacing w:after="0"/>
              <w:ind w:left="135"/>
            </w:pPr>
          </w:p>
        </w:tc>
        <w:tc>
          <w:tcPr>
            <w:tcW w:w="21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AB0B65" w14:textId="77777777" w:rsidR="00AC0EA9" w:rsidRDefault="00AC0EA9" w:rsidP="00EC28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E0C176" w14:textId="77777777" w:rsidR="00AC0EA9" w:rsidRDefault="00AC0EA9" w:rsidP="00EC28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6AA64E" w14:textId="77777777" w:rsidR="00AC0EA9" w:rsidRDefault="00AC0EA9" w:rsidP="00EC28FF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7AE164" w14:textId="77777777" w:rsidR="00AC0EA9" w:rsidRDefault="00AC0EA9" w:rsidP="00EC28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259842" w14:textId="77777777" w:rsidR="00AC0EA9" w:rsidRDefault="00AC0EA9" w:rsidP="00EC28FF">
            <w:pPr>
              <w:spacing w:after="0"/>
              <w:ind w:left="135"/>
            </w:pPr>
          </w:p>
        </w:tc>
      </w:tr>
      <w:tr w:rsidR="00980A36" w14:paraId="133A25F1" w14:textId="77777777" w:rsidTr="00980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C4F959" w14:textId="77777777" w:rsidR="00AC0EA9" w:rsidRDefault="00AC0EA9" w:rsidP="00EC28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9EC0F9" w14:textId="77777777" w:rsidR="00AC0EA9" w:rsidRDefault="00AC0EA9" w:rsidP="00EC28FF"/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25DCAD3" w14:textId="09EC0F5F" w:rsidR="00AC0EA9" w:rsidRPr="00C421CE" w:rsidRDefault="00AC0EA9" w:rsidP="00AC0E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 </w:t>
            </w:r>
          </w:p>
          <w:p w14:paraId="433AED99" w14:textId="77777777" w:rsidR="00AC0EA9" w:rsidRDefault="00AC0EA9" w:rsidP="00EC28FF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7FDEE08B" w14:textId="77777777" w:rsidR="00AC0EA9" w:rsidRDefault="00AC0EA9" w:rsidP="00EC28F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proofErr w:type="spellEnd"/>
          </w:p>
          <w:p w14:paraId="46B9E478" w14:textId="47BEDADB" w:rsidR="00AC0EA9" w:rsidRPr="00C421CE" w:rsidRDefault="00AC0EA9" w:rsidP="00EC28F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7E99EC" w14:textId="77777777" w:rsidR="00AC0EA9" w:rsidRDefault="00AC0EA9" w:rsidP="00EC28F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E3D3C4" w14:textId="77777777" w:rsidR="00AC0EA9" w:rsidRDefault="00AC0EA9" w:rsidP="00EC28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3FE8A9" w14:textId="77777777" w:rsidR="00AC0EA9" w:rsidRDefault="00AC0EA9" w:rsidP="00EC28FF">
            <w:pPr>
              <w:spacing w:after="0"/>
              <w:ind w:left="135"/>
            </w:pPr>
          </w:p>
        </w:tc>
        <w:tc>
          <w:tcPr>
            <w:tcW w:w="32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CD68CB" w14:textId="77777777" w:rsidR="00AC0EA9" w:rsidRDefault="00AC0EA9" w:rsidP="00EC28FF"/>
        </w:tc>
      </w:tr>
      <w:tr w:rsidR="00980A36" w:rsidRPr="004F7608" w14:paraId="109D0825" w14:textId="77777777" w:rsidTr="00980A3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8CE3B22" w14:textId="77777777" w:rsidR="00AC0EA9" w:rsidRDefault="00AC0EA9" w:rsidP="00EC2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5ABF641D" w14:textId="77777777" w:rsidR="00AC0EA9" w:rsidRDefault="00AC0EA9" w:rsidP="00EC28F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Входная контрольная работа. </w:t>
            </w:r>
          </w:p>
          <w:p w14:paraId="7B70816D" w14:textId="77777777" w:rsidR="00AC0EA9" w:rsidRDefault="00AC0EA9" w:rsidP="00EC28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26222B16" w14:textId="77777777" w:rsidR="00AC0EA9" w:rsidRPr="008C5F99" w:rsidRDefault="00AC0EA9" w:rsidP="00EC28FF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7DBA178" w14:textId="50076EEA" w:rsidR="00AC0EA9" w:rsidRDefault="00AC0EA9" w:rsidP="00EC28FF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2BB9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0FCE2E19" w14:textId="135FCE59" w:rsidR="00AC0EA9" w:rsidRDefault="00AC0EA9" w:rsidP="00980A3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  <w:p w14:paraId="73CB1CB7" w14:textId="77777777" w:rsidR="00AC0EA9" w:rsidRDefault="00AC0EA9" w:rsidP="00980A3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14:paraId="52199C0E" w14:textId="0AEF2CDF" w:rsidR="00AC0EA9" w:rsidRDefault="00980A36" w:rsidP="00980A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</w:t>
            </w:r>
            <w:r w:rsidR="00AC0EA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849D6D" w14:textId="77777777" w:rsidR="00AC0EA9" w:rsidRDefault="00AC0EA9" w:rsidP="00EC28FF">
            <w:pPr>
              <w:spacing w:after="0"/>
              <w:ind w:left="135"/>
              <w:jc w:val="center"/>
            </w:pPr>
          </w:p>
        </w:tc>
        <w:tc>
          <w:tcPr>
            <w:tcW w:w="3239" w:type="dxa"/>
            <w:tcMar>
              <w:top w:w="50" w:type="dxa"/>
              <w:left w:w="100" w:type="dxa"/>
            </w:tcMar>
            <w:vAlign w:val="center"/>
          </w:tcPr>
          <w:p w14:paraId="69983E5B" w14:textId="77777777" w:rsidR="00AC0EA9" w:rsidRPr="008C5F99" w:rsidRDefault="00AC0EA9" w:rsidP="00EC28FF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980A36" w:rsidRPr="004F7608" w14:paraId="00A08443" w14:textId="77777777" w:rsidTr="00980A3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34E3A2C" w14:textId="77777777" w:rsidR="00AC0EA9" w:rsidRDefault="00AC0EA9" w:rsidP="00EC2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1B1A95CF" w14:textId="77777777" w:rsidR="00AC0EA9" w:rsidRPr="008C5F99" w:rsidRDefault="00AC0EA9" w:rsidP="00EC28FF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5F1E85C" w14:textId="76FBD620" w:rsidR="00AC0EA9" w:rsidRPr="00782BB9" w:rsidRDefault="00AC0EA9" w:rsidP="00EC28FF">
            <w:pPr>
              <w:spacing w:after="0"/>
              <w:ind w:left="135"/>
              <w:jc w:val="center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2BB9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0C6BFA2D" w14:textId="77777777" w:rsidR="00AC0EA9" w:rsidRDefault="00AC0EA9" w:rsidP="00EC28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694147" w14:textId="77777777" w:rsidR="00AC0EA9" w:rsidRDefault="00AC0EA9" w:rsidP="00EC2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39" w:type="dxa"/>
            <w:tcMar>
              <w:top w:w="50" w:type="dxa"/>
              <w:left w:w="100" w:type="dxa"/>
            </w:tcMar>
            <w:vAlign w:val="center"/>
          </w:tcPr>
          <w:p w14:paraId="51FA0BB8" w14:textId="77777777" w:rsidR="00AC0EA9" w:rsidRPr="008C5F99" w:rsidRDefault="00AC0EA9" w:rsidP="00EC28FF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980A36" w:rsidRPr="004F7608" w14:paraId="2BB46C53" w14:textId="77777777" w:rsidTr="00980A3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8FEBFD4" w14:textId="77777777" w:rsidR="00AC0EA9" w:rsidRDefault="00AC0EA9" w:rsidP="00EC2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5011F86A" w14:textId="77777777" w:rsidR="00AC0EA9" w:rsidRPr="005E1BBA" w:rsidRDefault="00AC0EA9" w:rsidP="00EC28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BBA">
              <w:rPr>
                <w:rFonts w:ascii="Times New Roman" w:hAnsi="Times New Roman" w:cs="Times New Roman"/>
                <w:lang w:val="ru-RU"/>
              </w:rPr>
              <w:t>Рубежная контрольная работа</w:t>
            </w:r>
          </w:p>
          <w:p w14:paraId="5C73DC07" w14:textId="77777777" w:rsidR="00AC0EA9" w:rsidRPr="005E1BBA" w:rsidRDefault="00AC0EA9" w:rsidP="00EC28F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1BB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дроби</w:t>
            </w:r>
          </w:p>
          <w:p w14:paraId="63CCCEB5" w14:textId="77777777" w:rsidR="00AC0EA9" w:rsidRPr="005E1BBA" w:rsidRDefault="00AC0EA9" w:rsidP="00EC28F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322F19C" w14:textId="55E84A91" w:rsidR="00AC0EA9" w:rsidRDefault="00AC0EA9" w:rsidP="00EC28FF">
            <w:pPr>
              <w:spacing w:after="0"/>
              <w:ind w:left="135"/>
              <w:jc w:val="center"/>
            </w:pPr>
            <w:r w:rsidRPr="005E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2BB9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2E9BD12E" w14:textId="4A98EF3E" w:rsidR="00AC0EA9" w:rsidRDefault="00AC0EA9" w:rsidP="00980A3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  <w:p w14:paraId="2AB48D95" w14:textId="681EEDEB" w:rsidR="00AC0EA9" w:rsidRPr="00AC0EA9" w:rsidRDefault="00AC0EA9" w:rsidP="00980A3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C0E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8459F" w14:textId="77777777" w:rsidR="00AC0EA9" w:rsidRDefault="00AC0EA9" w:rsidP="00EC28FF">
            <w:pPr>
              <w:spacing w:after="0"/>
              <w:ind w:left="135"/>
              <w:jc w:val="center"/>
            </w:pPr>
          </w:p>
        </w:tc>
        <w:tc>
          <w:tcPr>
            <w:tcW w:w="3239" w:type="dxa"/>
            <w:tcMar>
              <w:top w:w="50" w:type="dxa"/>
              <w:left w:w="100" w:type="dxa"/>
            </w:tcMar>
            <w:vAlign w:val="center"/>
          </w:tcPr>
          <w:p w14:paraId="3183E351" w14:textId="77777777" w:rsidR="00AC0EA9" w:rsidRPr="008C5F99" w:rsidRDefault="00AC0EA9" w:rsidP="00EC28FF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980A36" w:rsidRPr="004F7608" w14:paraId="11211923" w14:textId="77777777" w:rsidTr="00980A3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43AC7415" w14:textId="77777777" w:rsidR="00AC0EA9" w:rsidRDefault="00AC0EA9" w:rsidP="00EC2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49EE31DB" w14:textId="77777777" w:rsidR="00AC0EA9" w:rsidRDefault="00AC0EA9" w:rsidP="00EC28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1FB6B6F" w14:textId="73475DA2" w:rsidR="00AC0EA9" w:rsidRPr="00782BB9" w:rsidRDefault="00AC0EA9" w:rsidP="00EC28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2BB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3555691A" w14:textId="77777777" w:rsidR="00AC0EA9" w:rsidRDefault="00AC0EA9" w:rsidP="00EC28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ADD3E0" w14:textId="77777777" w:rsidR="00AC0EA9" w:rsidRDefault="00AC0EA9" w:rsidP="00EC2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39" w:type="dxa"/>
            <w:tcMar>
              <w:top w:w="50" w:type="dxa"/>
              <w:left w:w="100" w:type="dxa"/>
            </w:tcMar>
            <w:vAlign w:val="center"/>
          </w:tcPr>
          <w:p w14:paraId="2FA61284" w14:textId="77777777" w:rsidR="00AC0EA9" w:rsidRPr="008C5F99" w:rsidRDefault="00AC0EA9" w:rsidP="00EC28FF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980A36" w:rsidRPr="004F7608" w14:paraId="40FA0C23" w14:textId="77777777" w:rsidTr="00980A3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DCE1C9F" w14:textId="77777777" w:rsidR="00AC0EA9" w:rsidRDefault="00AC0EA9" w:rsidP="00EC2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272CCF7D" w14:textId="77777777" w:rsidR="00AC0EA9" w:rsidRDefault="00AC0EA9" w:rsidP="00EC28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D20AC13" w14:textId="463C168C" w:rsidR="00AC0EA9" w:rsidRDefault="00AC0EA9" w:rsidP="00EC2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2BB9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6976418C" w14:textId="14990EBA" w:rsidR="00AC0EA9" w:rsidRDefault="00AC0EA9" w:rsidP="00AC0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</w:t>
            </w:r>
            <w:r w:rsidR="00980A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BD8062" w14:textId="77777777" w:rsidR="00AC0EA9" w:rsidRDefault="00AC0EA9" w:rsidP="00EC28FF">
            <w:pPr>
              <w:spacing w:after="0"/>
              <w:ind w:left="135"/>
              <w:jc w:val="center"/>
            </w:pPr>
          </w:p>
        </w:tc>
        <w:tc>
          <w:tcPr>
            <w:tcW w:w="3239" w:type="dxa"/>
            <w:tcMar>
              <w:top w:w="50" w:type="dxa"/>
              <w:left w:w="100" w:type="dxa"/>
            </w:tcMar>
            <w:vAlign w:val="center"/>
          </w:tcPr>
          <w:p w14:paraId="18F3185B" w14:textId="77777777" w:rsidR="00AC0EA9" w:rsidRPr="008C5F99" w:rsidRDefault="00AC0EA9" w:rsidP="00EC28FF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980A36" w:rsidRPr="004F7608" w14:paraId="1AC07200" w14:textId="77777777" w:rsidTr="00980A3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53B07394" w14:textId="77777777" w:rsidR="00AC0EA9" w:rsidRDefault="00AC0EA9" w:rsidP="00EC2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334EDEF1" w14:textId="77777777" w:rsidR="00AC0EA9" w:rsidRPr="008C5F99" w:rsidRDefault="00AC0EA9" w:rsidP="00EC28FF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3CB85C9" w14:textId="660A5D92" w:rsidR="00AC0EA9" w:rsidRDefault="00AC0EA9" w:rsidP="00EC28FF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2BB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61D85FBC" w14:textId="77777777" w:rsidR="00AC0EA9" w:rsidRDefault="00AC0EA9" w:rsidP="00EC28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DDA8E8" w14:textId="77777777" w:rsidR="00AC0EA9" w:rsidRDefault="00AC0EA9" w:rsidP="00EC2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39" w:type="dxa"/>
            <w:tcMar>
              <w:top w:w="50" w:type="dxa"/>
              <w:left w:w="100" w:type="dxa"/>
            </w:tcMar>
            <w:vAlign w:val="center"/>
          </w:tcPr>
          <w:p w14:paraId="06A59E8E" w14:textId="77777777" w:rsidR="00AC0EA9" w:rsidRPr="008C5F99" w:rsidRDefault="00AC0EA9" w:rsidP="00EC28FF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980A36" w:rsidRPr="004F7608" w14:paraId="4C1B5CBF" w14:textId="77777777" w:rsidTr="00980A3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63E21741" w14:textId="77777777" w:rsidR="00AC0EA9" w:rsidRDefault="00AC0EA9" w:rsidP="00EC2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73A30DB9" w14:textId="77777777" w:rsidR="00AC0EA9" w:rsidRDefault="00AC0EA9" w:rsidP="00EC28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1526EBD" w14:textId="482B29C7" w:rsidR="00AC0EA9" w:rsidRPr="00782BB9" w:rsidRDefault="00AC0EA9" w:rsidP="00EC28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2BB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626F1E4D" w14:textId="77777777" w:rsidR="00AC0EA9" w:rsidRDefault="00AC0EA9" w:rsidP="00EC2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EA616A" w14:textId="77777777" w:rsidR="00AC0EA9" w:rsidRDefault="00AC0EA9" w:rsidP="00EC28FF">
            <w:pPr>
              <w:spacing w:after="0"/>
              <w:ind w:left="135"/>
              <w:jc w:val="center"/>
            </w:pPr>
          </w:p>
        </w:tc>
        <w:tc>
          <w:tcPr>
            <w:tcW w:w="3239" w:type="dxa"/>
            <w:tcMar>
              <w:top w:w="50" w:type="dxa"/>
              <w:left w:w="100" w:type="dxa"/>
            </w:tcMar>
            <w:vAlign w:val="center"/>
          </w:tcPr>
          <w:p w14:paraId="49A7F97F" w14:textId="77777777" w:rsidR="00AC0EA9" w:rsidRPr="008C5F99" w:rsidRDefault="00AC0EA9" w:rsidP="00EC28FF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C0EA9" w14:paraId="3E49728E" w14:textId="77777777" w:rsidTr="00980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C1DC89" w14:textId="77777777" w:rsidR="00AC0EA9" w:rsidRPr="008C5F99" w:rsidRDefault="00AC0EA9" w:rsidP="00EC28FF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83642BF" w14:textId="21B4D411" w:rsidR="00AC0EA9" w:rsidRDefault="00AC0EA9" w:rsidP="00EC28FF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2BB9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14AB5E19" w14:textId="77777777" w:rsidR="00AC0EA9" w:rsidRDefault="00AC0EA9" w:rsidP="00EC2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45AE37" w14:textId="77777777" w:rsidR="00AC0EA9" w:rsidRDefault="00AC0EA9" w:rsidP="00EC2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239" w:type="dxa"/>
            <w:tcMar>
              <w:top w:w="50" w:type="dxa"/>
              <w:left w:w="100" w:type="dxa"/>
            </w:tcMar>
            <w:vAlign w:val="center"/>
          </w:tcPr>
          <w:p w14:paraId="4539323F" w14:textId="77777777" w:rsidR="00AC0EA9" w:rsidRDefault="00AC0EA9" w:rsidP="00EC28FF"/>
        </w:tc>
      </w:tr>
    </w:tbl>
    <w:p w14:paraId="22BC78FF" w14:textId="77777777" w:rsidR="00AC0EA9" w:rsidRDefault="00AC0EA9" w:rsidP="00AC0EA9">
      <w:pPr>
        <w:sectPr w:rsidR="00AC0EA9" w:rsidSect="00E81215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613D9B79" w14:textId="60500142" w:rsidR="00AC0EA9" w:rsidRPr="00782BB9" w:rsidRDefault="00AC0EA9" w:rsidP="00782BB9">
      <w:pPr>
        <w:spacing w:after="0"/>
        <w:rPr>
          <w:lang w:val="ru-RU"/>
        </w:rPr>
        <w:sectPr w:rsidR="00AC0EA9" w:rsidRPr="00782BB9" w:rsidSect="00E81215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bookmarkEnd w:id="24"/>
    <w:p w14:paraId="13824EEC" w14:textId="77777777" w:rsidR="00AC0EA9" w:rsidRDefault="00AC0EA9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091A6C4F" w14:textId="77777777" w:rsidR="00AC0EA9" w:rsidRDefault="00AC0EA9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55B9CB7E" w14:textId="77777777" w:rsidR="00AC0EA9" w:rsidRDefault="00AC0EA9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53C094D6" w14:textId="77777777" w:rsidR="00AC0EA9" w:rsidRDefault="00AC0EA9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1E1ABD72" w14:textId="77777777" w:rsidR="00AC0EA9" w:rsidRDefault="00AC0EA9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02E280E1" w14:textId="77777777" w:rsidR="00AC0EA9" w:rsidRDefault="00AC0EA9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4676EFA2" w14:textId="77777777" w:rsidR="00AC0EA9" w:rsidRDefault="00AC0EA9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5BD40706" w14:textId="77777777" w:rsidR="00AC0EA9" w:rsidRDefault="00AC0EA9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701E549B" w14:textId="77777777" w:rsidR="00AC0EA9" w:rsidRDefault="00AC0EA9" w:rsidP="00AC0EA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042C9A9A" w14:textId="77777777" w:rsidR="0099664B" w:rsidRDefault="0099664B"/>
    <w:sectPr w:rsidR="00996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3453"/>
    <w:multiLevelType w:val="multilevel"/>
    <w:tmpl w:val="28C439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950827"/>
    <w:multiLevelType w:val="multilevel"/>
    <w:tmpl w:val="CF3830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F31FA3"/>
    <w:multiLevelType w:val="multilevel"/>
    <w:tmpl w:val="DAAC7C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685A49"/>
    <w:multiLevelType w:val="multilevel"/>
    <w:tmpl w:val="EE26E4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97AA5"/>
    <w:multiLevelType w:val="multilevel"/>
    <w:tmpl w:val="C6DC75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584F03"/>
    <w:multiLevelType w:val="multilevel"/>
    <w:tmpl w:val="59F80F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90553B1"/>
    <w:multiLevelType w:val="multilevel"/>
    <w:tmpl w:val="E766BB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3B8"/>
    <w:rsid w:val="00043569"/>
    <w:rsid w:val="003363B8"/>
    <w:rsid w:val="004318BF"/>
    <w:rsid w:val="004F7608"/>
    <w:rsid w:val="006E3601"/>
    <w:rsid w:val="006F47CC"/>
    <w:rsid w:val="00782BB9"/>
    <w:rsid w:val="007F5E73"/>
    <w:rsid w:val="00980A36"/>
    <w:rsid w:val="0099664B"/>
    <w:rsid w:val="00AC0EA9"/>
    <w:rsid w:val="00FE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CD6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EA9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5E73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EA9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5E73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31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31c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18</Pages>
  <Words>4706</Words>
  <Characters>26829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8</cp:revision>
  <cp:lastPrinted>2023-09-18T10:06:00Z</cp:lastPrinted>
  <dcterms:created xsi:type="dcterms:W3CDTF">2023-09-17T12:12:00Z</dcterms:created>
  <dcterms:modified xsi:type="dcterms:W3CDTF">2024-11-11T14:51:00Z</dcterms:modified>
</cp:coreProperties>
</file>